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F3" w:rsidRPr="0000199D" w:rsidRDefault="00746CF3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99D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เอกสารแนบเบิกค่าใช้จ่ายโครงการ กรณีจัดประชุม</w:t>
      </w:r>
      <w:r w:rsidR="002E30F1" w:rsidRPr="000019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0F1" w:rsidRPr="0000199D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</w:p>
    <w:p w:rsidR="00746CF3" w:rsidRPr="00746CF3" w:rsidRDefault="00746CF3" w:rsidP="00746CF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แบบ 350</w:t>
      </w:r>
      <w:r w:rsidR="007F71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7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(กรณีส่งเบิก </w:t>
      </w:r>
      <w:proofErr w:type="spellStart"/>
      <w:r w:rsidR="007F7138">
        <w:rPr>
          <w:rFonts w:ascii="TH SarabunPSK" w:hAnsi="TH SarabunPSK" w:cs="TH SarabunPSK" w:hint="cs"/>
          <w:b/>
          <w:bCs/>
          <w:sz w:val="32"/>
          <w:szCs w:val="32"/>
          <w:cs/>
        </w:rPr>
        <w:t>สสจ</w:t>
      </w:r>
      <w:proofErr w:type="spellEnd"/>
      <w:r w:rsidR="007F7138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</w:p>
    <w:p w:rsidR="00746CF3" w:rsidRPr="007F7138" w:rsidRDefault="00746CF3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หนังสือขออนุมัติเบิกเงินโครงการฯ</w:t>
      </w:r>
      <w:r w:rsidR="007F71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6CF3" w:rsidRDefault="00746CF3" w:rsidP="00746CF3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F7138"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โครงการฯ</w:t>
      </w:r>
      <w:r w:rsidRPr="00746CF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7F713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</w:p>
    <w:p w:rsidR="002804D7" w:rsidRDefault="002804D7" w:rsidP="00746CF3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กำหนดการจัดประชุม อบรม</w:t>
      </w:r>
    </w:p>
    <w:p w:rsidR="002804D7" w:rsidRPr="00746CF3" w:rsidRDefault="002804D7" w:rsidP="00746CF3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วาระการประชุม (</w:t>
      </w:r>
      <w:r w:rsidR="00721BFB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051323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ระเบียบงานสารบรรณ) </w:t>
      </w:r>
    </w:p>
    <w:p w:rsidR="00746CF3" w:rsidRDefault="00746CF3" w:rsidP="00746CF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F713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ขออนุมัติจัดโครงการฯ</w:t>
      </w:r>
    </w:p>
    <w:p w:rsidR="005F0A81" w:rsidRDefault="005F0A81" w:rsidP="00746CF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หนังสือขอใช้สถานที่ (กรณีขอใช้สถานที่จัดประชุมนอกหน่วยงาน)</w:t>
      </w:r>
    </w:p>
    <w:p w:rsidR="005F0A81" w:rsidRPr="00746CF3" w:rsidRDefault="005F0A81" w:rsidP="00746CF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หนังสือตอบรับขอใช้สถานที่</w:t>
      </w:r>
    </w:p>
    <w:p w:rsidR="007F7138" w:rsidRDefault="00746CF3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สือเชิญ</w:t>
      </w:r>
      <w:r w:rsidR="007F7138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</w:t>
      </w:r>
    </w:p>
    <w:p w:rsidR="007F7138" w:rsidRDefault="007F7138" w:rsidP="007F71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หนังสือตอบรับของวิทยากร</w:t>
      </w:r>
    </w:p>
    <w:p w:rsidR="00746CF3" w:rsidRDefault="007F7138" w:rsidP="007F71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หนังสือเชิญ</w:t>
      </w:r>
      <w:r w:rsidR="00746CF3"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746CF3" w:rsidRDefault="00746CF3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25D4A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หนังสือตอบรับ หรือแบบ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ตอบรับ</w:t>
      </w:r>
      <w:r w:rsidR="00625D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</w:t>
      </w:r>
      <w:r w:rsidR="00625D4A">
        <w:rPr>
          <w:rFonts w:ascii="TH SarabunPSK" w:hAnsi="TH SarabunPSK" w:cs="TH SarabunPSK"/>
          <w:b/>
          <w:bCs/>
          <w:sz w:val="32"/>
          <w:szCs w:val="32"/>
        </w:rPr>
        <w:t xml:space="preserve">Google </w:t>
      </w:r>
      <w:r w:rsidR="00625D4A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 ของกลุ่มเป้าหมาย</w:t>
      </w:r>
    </w:p>
    <w:p w:rsidR="00746CF3" w:rsidRPr="00746CF3" w:rsidRDefault="00746CF3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22BF">
        <w:rPr>
          <w:rFonts w:ascii="TH SarabunPSK" w:hAnsi="TH SarabunPSK" w:cs="TH SarabunPSK" w:hint="cs"/>
          <w:b/>
          <w:bCs/>
          <w:sz w:val="32"/>
          <w:szCs w:val="32"/>
          <w:cs/>
        </w:rPr>
        <w:t>แบบลงทะเบียนเข้ากลุ่มเป้าหมาย</w:t>
      </w:r>
    </w:p>
    <w:p w:rsidR="003822BF" w:rsidRDefault="00746CF3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ใบสำคัญรับเงินของผู้รับ</w:t>
      </w:r>
      <w:r w:rsidR="003822BF">
        <w:rPr>
          <w:rFonts w:ascii="TH SarabunPSK" w:hAnsi="TH SarabunPSK" w:cs="TH SarabunPSK" w:hint="cs"/>
          <w:b/>
          <w:bCs/>
          <w:sz w:val="32"/>
          <w:szCs w:val="32"/>
          <w:cs/>
        </w:rPr>
        <w:t>จ้างทำอาหารและ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อาหารว่างเครื่องดื่ม</w:t>
      </w:r>
      <w:r w:rsidRPr="00746C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0A81">
        <w:rPr>
          <w:rFonts w:ascii="TH SarabunPSK" w:hAnsi="TH SarabunPSK" w:cs="TH SarabunPSK" w:hint="cs"/>
          <w:b/>
          <w:bCs/>
          <w:sz w:val="32"/>
          <w:szCs w:val="32"/>
          <w:cs/>
        </w:rPr>
        <w:t>(1)</w:t>
      </w:r>
      <w:r w:rsidRPr="00746C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6CF3" w:rsidRPr="00746CF3" w:rsidRDefault="003822BF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โดย</w:t>
      </w:r>
      <w:r w:rsidR="00746CF3"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ประทับตราจ่าย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746CF3"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46CF3"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ลงลายมือชื่อ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746CF3" w:rsidRDefault="00746CF3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สำเนาบัตรประชาชนผู้รับ</w:t>
      </w:r>
      <w:r w:rsidR="003822BF">
        <w:rPr>
          <w:rFonts w:ascii="TH SarabunPSK" w:hAnsi="TH SarabunPSK" w:cs="TH SarabunPSK" w:hint="cs"/>
          <w:b/>
          <w:bCs/>
          <w:sz w:val="32"/>
          <w:szCs w:val="32"/>
          <w:cs/>
        </w:rPr>
        <w:t>จ้าง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ทำอาหาร</w:t>
      </w:r>
      <w:r w:rsidR="003822B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อาหารว่างเครื่องดื่ม</w:t>
      </w:r>
      <w:r w:rsidR="00382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22BF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รับรองสำเนาถูกต้อง</w:t>
      </w:r>
    </w:p>
    <w:p w:rsidR="003822BF" w:rsidRPr="003822BF" w:rsidRDefault="003822BF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ใบสำคัญรับเงิน</w:t>
      </w:r>
      <w:r w:rsidR="004C36E8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ค่าตอบแทนวิทยากรพร้อมแนบสำเนาบัตรประชาชน รับรองสำเนาถูกต้อง</w:t>
      </w:r>
      <w:r w:rsidR="005F0A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(2)</w:t>
      </w:r>
    </w:p>
    <w:p w:rsidR="005A3E5F" w:rsidRPr="005A3E5F" w:rsidRDefault="00746CF3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A3E5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สรุปรายงานผลการจัด</w:t>
      </w:r>
      <w:r w:rsidRPr="00746CF3">
        <w:rPr>
          <w:rFonts w:ascii="TH SarabunPSK" w:hAnsi="TH SarabunPSK" w:cs="TH SarabunPSK"/>
          <w:b/>
          <w:bCs/>
          <w:sz w:val="32"/>
          <w:szCs w:val="32"/>
          <w:cs/>
        </w:rPr>
        <w:t>ประชุม/อบรม</w:t>
      </w:r>
      <w:r w:rsidR="005A3E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E5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ผู้รับผิดชอบโครงการและผู้บังคับบัญชาลงนามรับทราบ</w:t>
      </w:r>
    </w:p>
    <w:p w:rsidR="00746CF3" w:rsidRDefault="005A3E5F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46CF3" w:rsidRPr="00746CF3">
        <w:rPr>
          <w:rFonts w:ascii="TH SarabunPSK" w:hAnsi="TH SarabunPSK" w:cs="TH SarabunPSK"/>
          <w:b/>
          <w:bCs/>
          <w:sz w:val="32"/>
          <w:szCs w:val="32"/>
          <w:cs/>
        </w:rPr>
        <w:t>รูปภาพการประชุม</w:t>
      </w:r>
      <w:r w:rsidR="00AC5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อบรม</w:t>
      </w:r>
      <w:r w:rsidR="00746CF3" w:rsidRPr="00746C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ให้ครอบคลุมกิจกรรมในโครงการ</w:t>
      </w:r>
    </w:p>
    <w:p w:rsidR="001D6434" w:rsidRDefault="001D6434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สัญญายืมเงิน ฉบับที่อยู่กับผู้ทำสัญญา </w:t>
      </w:r>
      <w:r w:rsidRPr="00690A9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กรณียืมเงิน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เพื่อจัดโครงการ</w:t>
      </w:r>
    </w:p>
    <w:p w:rsidR="005A3E5F" w:rsidRDefault="005A3E5F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1135F" w:rsidRDefault="005A3E5F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(1) (2)  กรณียืมเงิน ผู้รับผิดชอบโครงการประทับตราจ่ายแล้ว และลงลายมือ</w:t>
      </w:r>
      <w:r w:rsidR="00E113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ผู้จ่ายเงิน  </w:t>
      </w:r>
    </w:p>
    <w:p w:rsidR="005A3E5F" w:rsidRPr="00746CF3" w:rsidRDefault="00E1135F" w:rsidP="0074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วันที่ที่จ่ายเงิน</w:t>
      </w:r>
    </w:p>
    <w:p w:rsidR="00E60B6C" w:rsidRDefault="000019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99D">
        <w:rPr>
          <w:rFonts w:ascii="TH SarabunPSK" w:hAnsi="TH SarabunPSK" w:cs="TH SarabunPSK"/>
          <w:b/>
          <w:bCs/>
          <w:sz w:val="32"/>
          <w:szCs w:val="32"/>
          <w:cs/>
        </w:rPr>
        <w:t>สัญญายืมเงิน</w:t>
      </w:r>
      <w:r w:rsidR="00C17AF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00199D" w:rsidRDefault="0000199D" w:rsidP="000019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หนังสือขออนุมัติยืมเงิน</w:t>
      </w:r>
    </w:p>
    <w:p w:rsidR="00F841AF" w:rsidRDefault="00F841AF" w:rsidP="000019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สัญญายืมเงิน (2 ฉบับ) ข้อความตรงกัน ลงลายมือชื่อจริงทั้ง 2 ฉบับ</w:t>
      </w:r>
    </w:p>
    <w:p w:rsidR="00F841AF" w:rsidRDefault="00F841AF" w:rsidP="000019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แบบประมาณการค่าใช้จ่าย</w:t>
      </w:r>
    </w:p>
    <w:p w:rsidR="00F841AF" w:rsidRPr="004E2AC9" w:rsidRDefault="00F841AF" w:rsidP="000019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สำเนาหนังสือขออนุมัติจัดกิจกรรม</w:t>
      </w:r>
      <w:r w:rsidR="004E2A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2AC9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F841AF" w:rsidRDefault="00F841AF" w:rsidP="000019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สำเนาแผนการจัดกิจกรรม</w:t>
      </w:r>
    </w:p>
    <w:p w:rsidR="00F841AF" w:rsidRDefault="00F841AF" w:rsidP="000019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สำเนาหนังสือขออนุมัติโครงการ</w:t>
      </w:r>
    </w:p>
    <w:p w:rsidR="001C40F3" w:rsidRDefault="001C40F3" w:rsidP="000019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6936"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หนังสือเชิญประชุม อบรม กลุ่มเป้าหมาย</w:t>
      </w:r>
    </w:p>
    <w:p w:rsidR="00554C6A" w:rsidRDefault="00554C6A" w:rsidP="0000199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สำเนาแบบตอบรับ</w:t>
      </w:r>
      <w:r w:rsidR="007A64FD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เข้าร่วมประชุม อบรม กลุ่มเป้าหมาย</w:t>
      </w:r>
    </w:p>
    <w:p w:rsidR="00C33DF2" w:rsidRDefault="00C33DF2" w:rsidP="0000199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3DF2" w:rsidRDefault="00C33DF2" w:rsidP="0000199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3DF2" w:rsidRDefault="00C33DF2" w:rsidP="0000199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3DF2" w:rsidRDefault="00C33DF2" w:rsidP="000019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4E2AC9" w:rsidRDefault="004E2AC9" w:rsidP="000019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624B" w:rsidRPr="003759A6" w:rsidRDefault="007D624B" w:rsidP="007D62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18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เอกสารแนบเบิกค่าใช้จ่ายเดินทางไปราชการ</w:t>
      </w:r>
      <w:r w:rsidR="003759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624B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หนังสือขออนุมัติเบิกค่าใช้จ่ายเดินทางไปราชการ</w:t>
      </w:r>
    </w:p>
    <w:p w:rsidR="007D624B" w:rsidRPr="000718C5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18C5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หนังสือเชิญประชุม/อบรม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ที่ผ่านการอนุมัติให้เข้าร่วมประชุม</w:t>
      </w:r>
    </w:p>
    <w:p w:rsidR="007D624B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หนังสือขออนุมัติเดินทางไปราชการ</w:t>
      </w:r>
    </w:p>
    <w:p w:rsidR="007D624B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หนังสือขออนุมัติใช้รถยนต์ราชการ </w:t>
      </w:r>
      <w:r w:rsidR="00B854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D62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กรณีใช้รถยนต์ราชการ</w:t>
      </w:r>
      <w:r w:rsidR="00B854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7D624B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หนังสือขออนุมัติใช้รถยนต์ส่วนตัว (แนบคำนวณระยะทางของกรมทางหลวง)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624B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B854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D62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กรณีใช้รถยนต์ส่วนตัว</w:t>
      </w:r>
      <w:r w:rsidR="00B854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7D624B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แนบตารางเดินรถโดยสารวันที่ซื้อตั๋วเดินทาง </w:t>
      </w:r>
      <w:r w:rsidR="00B854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D62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กรณีเดินทางโดยรถโดยสารประจำทาง</w:t>
      </w:r>
      <w:r w:rsidR="00B854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7D624B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แบบคำขอเบิกค่าใช้จ่ายเดินทางไปราชการ แบบ 8708 (ส่วนที่ 1 และส่วนที่ 2)</w:t>
      </w:r>
    </w:p>
    <w:p w:rsidR="007D624B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 4231 หรือบก.111 เดิม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624B" w:rsidRPr="00C31D10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C31D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(กรณีไม่สามารถออกใบเสร็จรับเงินได้ใช้สำหรับรับรองตนเอง</w:t>
      </w:r>
      <w:r w:rsidR="00B854B1" w:rsidRPr="00C31D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C31D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เช่น ค่ารถโดยสารประจำทาง</w:t>
      </w:r>
    </w:p>
    <w:p w:rsidR="00CD45DD" w:rsidRPr="00C31D10" w:rsidRDefault="007D624B" w:rsidP="00B854B1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1D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รถแท็กซี่</w:t>
      </w:r>
      <w:r w:rsidR="00B854B1" w:rsidRPr="00C31D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ค่าโดยสารรถปรับอากาศ</w:t>
      </w:r>
      <w:r w:rsidR="00CD45DD" w:rsidRPr="00C31D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หรือค่าใช้จ่ายอื่นที่ผู้รับเงินไม่สามารถออกใบเสร็จรับเงิน</w:t>
      </w:r>
    </w:p>
    <w:p w:rsidR="007D624B" w:rsidRPr="00C31D10" w:rsidRDefault="00CD45DD" w:rsidP="00B854B1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1D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ให้ได้</w:t>
      </w:r>
      <w:r w:rsidR="007D624B" w:rsidRPr="00C31D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7D624B" w:rsidRDefault="00FB2C2C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624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รายงานผลการประชุม </w:t>
      </w:r>
      <w:r w:rsidR="007D624B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</w:t>
      </w:r>
      <w:r w:rsidR="007D624B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ลงนามทราบ</w:t>
      </w:r>
      <w:r w:rsidR="007D624B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</w:p>
    <w:p w:rsidR="007D624B" w:rsidRPr="00FB2C2C" w:rsidRDefault="00FB2C2C" w:rsidP="00FB2C2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624B" w:rsidRPr="00FB2C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เอกสารแนบอื่นๆ </w:t>
      </w:r>
    </w:p>
    <w:p w:rsidR="007D624B" w:rsidRDefault="007D624B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32629" wp14:editId="209BE3E3">
                <wp:simplePos x="0" y="0"/>
                <wp:positionH relativeFrom="column">
                  <wp:posOffset>5017273</wp:posOffset>
                </wp:positionH>
                <wp:positionV relativeFrom="paragraph">
                  <wp:posOffset>133543</wp:posOffset>
                </wp:positionV>
                <wp:extent cx="1304594" cy="588397"/>
                <wp:effectExtent l="0" t="0" r="1016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594" cy="5883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624B" w:rsidRPr="004E0C1D" w:rsidRDefault="007D624B" w:rsidP="007D624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4E0C1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ประทับตราจ่ายแล้ว และลงลายมือชื่อกำกับ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05pt;margin-top:10.5pt;width:102.7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" fillcolor="window" strokecolor="#c0504d" strokeweight="2pt">
                <v:textbox>
                  <w:txbxContent>
                    <w:p w:rsidR="007D624B" w:rsidRPr="004E0C1D" w:rsidRDefault="007D624B" w:rsidP="007D624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4E0C1D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ประทับตราจ่ายแล้ว และลงลายมือชื่อกำกับ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5203" wp14:editId="7D90E8B2">
                <wp:simplePos x="0" y="0"/>
                <wp:positionH relativeFrom="column">
                  <wp:posOffset>4683318</wp:posOffset>
                </wp:positionH>
                <wp:positionV relativeFrom="paragraph">
                  <wp:posOffset>38128</wp:posOffset>
                </wp:positionV>
                <wp:extent cx="333955" cy="604299"/>
                <wp:effectExtent l="0" t="0" r="28575" b="24765"/>
                <wp:wrapNone/>
                <wp:docPr id="1" name="วงเล็บปีกกา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604299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" o:spid="_x0000_s1026" type="#_x0000_t88" style="position:absolute;margin-left:368.75pt;margin-top:3pt;width:26.3pt;height:4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" adj="995" strokecolor="red"/>
            </w:pict>
          </mc:Fallback>
        </mc:AlternateContent>
      </w:r>
      <w:r w:rsidR="00FB2C2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ใบเสร็จค่าที่พัก และ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Folio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ต้องที่มีที่อยู่และชื่อผู้เสียภาษี และชื่อผู้เข้าพัก </w:t>
      </w:r>
    </w:p>
    <w:p w:rsidR="007D624B" w:rsidRPr="004D2FE8" w:rsidRDefault="00FB2C2C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D624B">
        <w:rPr>
          <w:rFonts w:ascii="TH SarabunPSK" w:hAnsi="TH SarabunPSK" w:cs="TH SarabunPSK" w:hint="cs"/>
          <w:b/>
          <w:bCs/>
          <w:sz w:val="32"/>
          <w:szCs w:val="32"/>
          <w:cs/>
        </w:rPr>
        <w:t>- ใบเสร็จค่าน้ำมัน กรณีใช้รถยนต์ราชการ</w:t>
      </w:r>
      <w:r w:rsidR="007D624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D624B" w:rsidRDefault="00FB2C2C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71C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ใบเสร็จค่าผ่านทางด่วน </w:t>
      </w:r>
      <w:r w:rsidR="007D624B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กรณีใช้รถยนต์ราชการ</w:t>
      </w:r>
    </w:p>
    <w:p w:rsidR="00B007A7" w:rsidRDefault="00B007A7" w:rsidP="007D624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สัญญายืมเงิน ฉบับที่อยู่กับผู้ทำสัญญา</w:t>
      </w:r>
      <w:r w:rsidR="00690A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0A9A" w:rsidRPr="00690A9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กรณียืมเงินไปราชการ</w:t>
      </w:r>
      <w:r w:rsidRPr="00690A9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E60B6C" w:rsidRDefault="00E60B6C"/>
    <w:p w:rsidR="00E60B6C" w:rsidRDefault="00E60B6C"/>
    <w:p w:rsidR="00E60B6C" w:rsidRDefault="00E60B6C"/>
    <w:p w:rsidR="00C17AFB" w:rsidRDefault="00C17AFB" w:rsidP="00C17A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99D">
        <w:rPr>
          <w:rFonts w:ascii="TH SarabunPSK" w:hAnsi="TH SarabunPSK" w:cs="TH SarabunPSK"/>
          <w:b/>
          <w:bCs/>
          <w:sz w:val="32"/>
          <w:szCs w:val="32"/>
          <w:cs/>
        </w:rPr>
        <w:t>สัญญายืมเงิน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ค่าใช้จ่ายเดินทางไปราชการ</w:t>
      </w:r>
    </w:p>
    <w:p w:rsidR="00C17AFB" w:rsidRDefault="00C17AFB" w:rsidP="00C17A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หนังสือขออนุมัติยืมเงิน</w:t>
      </w:r>
    </w:p>
    <w:p w:rsidR="00C17AFB" w:rsidRDefault="00C17AFB" w:rsidP="00C17A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สัญญายืมเงิน (2 ฉบับ) ข้อความตรงกัน ลงลายมือชื่อจริงทั้ง 2 ฉบับ</w:t>
      </w:r>
    </w:p>
    <w:p w:rsidR="00C17AFB" w:rsidRDefault="00C17AFB" w:rsidP="00C17A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แบบประมาณการค่าใช้จ่าย</w:t>
      </w:r>
    </w:p>
    <w:p w:rsidR="00C17AFB" w:rsidRDefault="00C17AFB" w:rsidP="00C17A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สำเนาหนังสือเชิญประชุม อบรม</w:t>
      </w:r>
      <w:r w:rsidR="00FF20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2096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ที่ได้รับอนุมัติให้ประชุม อบรม  รับรองสำเนาทุกฉบับ</w:t>
      </w:r>
    </w:p>
    <w:p w:rsidR="00D70A27" w:rsidRDefault="00D70A27" w:rsidP="00D70A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กำหนดการ</w:t>
      </w:r>
    </w:p>
    <w:p w:rsidR="00C17AFB" w:rsidRDefault="00C17AFB" w:rsidP="00C17A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สำเนา</w:t>
      </w:r>
      <w:r w:rsidR="00FF2096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หนังสืออนุมัติเดินทางไปราชการ ที่ได้รับการอนุมัติจากผู้บังคับบัญชา</w:t>
      </w:r>
    </w:p>
    <w:p w:rsidR="00C17AFB" w:rsidRDefault="00C17AFB" w:rsidP="00C17A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sectPr w:rsidR="00C17AFB" w:rsidSect="0085595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3B5"/>
    <w:multiLevelType w:val="hybridMultilevel"/>
    <w:tmpl w:val="A22E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665FD"/>
    <w:multiLevelType w:val="hybridMultilevel"/>
    <w:tmpl w:val="643A89C4"/>
    <w:lvl w:ilvl="0" w:tplc="C310BF1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F3"/>
    <w:rsid w:val="0000199D"/>
    <w:rsid w:val="00040F6C"/>
    <w:rsid w:val="000427B0"/>
    <w:rsid w:val="00045067"/>
    <w:rsid w:val="00051323"/>
    <w:rsid w:val="001C40F3"/>
    <w:rsid w:val="001D35C2"/>
    <w:rsid w:val="001D6434"/>
    <w:rsid w:val="002804D7"/>
    <w:rsid w:val="002E30F1"/>
    <w:rsid w:val="003759A6"/>
    <w:rsid w:val="003822BF"/>
    <w:rsid w:val="003D2BD5"/>
    <w:rsid w:val="00427A09"/>
    <w:rsid w:val="00434B66"/>
    <w:rsid w:val="00460A64"/>
    <w:rsid w:val="00461914"/>
    <w:rsid w:val="004C36E8"/>
    <w:rsid w:val="004C415E"/>
    <w:rsid w:val="004E0C1D"/>
    <w:rsid w:val="004E2AC9"/>
    <w:rsid w:val="004E3767"/>
    <w:rsid w:val="00547CAE"/>
    <w:rsid w:val="00554C6A"/>
    <w:rsid w:val="005A2170"/>
    <w:rsid w:val="005A3E5F"/>
    <w:rsid w:val="005B446F"/>
    <w:rsid w:val="005F0A81"/>
    <w:rsid w:val="00624019"/>
    <w:rsid w:val="00625D4A"/>
    <w:rsid w:val="00690A9A"/>
    <w:rsid w:val="00721BFB"/>
    <w:rsid w:val="007401BE"/>
    <w:rsid w:val="00746CF3"/>
    <w:rsid w:val="007A64FD"/>
    <w:rsid w:val="007D624B"/>
    <w:rsid w:val="007F7138"/>
    <w:rsid w:val="00855950"/>
    <w:rsid w:val="00901FDB"/>
    <w:rsid w:val="00A67A00"/>
    <w:rsid w:val="00A86936"/>
    <w:rsid w:val="00AA4E83"/>
    <w:rsid w:val="00AC556B"/>
    <w:rsid w:val="00B007A7"/>
    <w:rsid w:val="00B854B1"/>
    <w:rsid w:val="00C17AFB"/>
    <w:rsid w:val="00C31D10"/>
    <w:rsid w:val="00C33DF2"/>
    <w:rsid w:val="00C71C25"/>
    <w:rsid w:val="00CD45DD"/>
    <w:rsid w:val="00D67163"/>
    <w:rsid w:val="00D70A27"/>
    <w:rsid w:val="00D858BA"/>
    <w:rsid w:val="00E1135F"/>
    <w:rsid w:val="00E60B6C"/>
    <w:rsid w:val="00EB6583"/>
    <w:rsid w:val="00F15D3E"/>
    <w:rsid w:val="00F841AF"/>
    <w:rsid w:val="00FB2C2C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62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62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62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62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62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62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113</cp:revision>
  <cp:lastPrinted>2023-01-19T06:43:00Z</cp:lastPrinted>
  <dcterms:created xsi:type="dcterms:W3CDTF">2023-01-19T02:03:00Z</dcterms:created>
  <dcterms:modified xsi:type="dcterms:W3CDTF">2024-05-21T11:15:00Z</dcterms:modified>
</cp:coreProperties>
</file>